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</w:tblGrid>
      <w:tr w:rsidR="00F76701" w:rsidTr="00DE062F">
        <w:trPr>
          <w:trHeight w:val="22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76701" w:rsidRPr="00DE062F" w:rsidRDefault="00DE062F" w:rsidP="00DE062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FF0000"/>
                <w:spacing w:val="26"/>
              </w:rPr>
            </w:pPr>
            <w:r w:rsidRPr="00770043">
              <w:rPr>
                <w:rFonts w:ascii="ＭＳ 明朝" w:cs="Times New Roman" w:hint="eastAsia"/>
                <w:color w:val="auto"/>
                <w:spacing w:val="26"/>
              </w:rPr>
              <w:t>受検番号</w:t>
            </w:r>
          </w:p>
        </w:tc>
      </w:tr>
      <w:tr w:rsidR="00DE062F" w:rsidTr="00DE062F">
        <w:trPr>
          <w:trHeight w:val="589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62F" w:rsidRDefault="00DE062F" w:rsidP="00DE062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</w:pPr>
            <w:r>
              <w:rPr>
                <w:rFonts w:hint="eastAsia"/>
              </w:rPr>
              <w:t>※</w:t>
            </w:r>
          </w:p>
        </w:tc>
      </w:tr>
    </w:tbl>
    <w:p w:rsidR="00F76701" w:rsidRDefault="00F76701">
      <w:pPr>
        <w:adjustRightInd/>
        <w:spacing w:line="502" w:lineRule="exact"/>
        <w:jc w:val="center"/>
        <w:rPr>
          <w:rFonts w:ascii="ＭＳ 明朝" w:cs="Times New Roman"/>
          <w:spacing w:val="26"/>
        </w:rPr>
      </w:pPr>
      <w:r>
        <w:rPr>
          <w:rFonts w:hint="eastAsia"/>
          <w:spacing w:val="24"/>
          <w:sz w:val="40"/>
          <w:szCs w:val="40"/>
        </w:rPr>
        <w:t>志　願　理　由　書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770043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平成３</w:t>
      </w:r>
      <w:r w:rsidR="00EC00EE">
        <w:rPr>
          <w:rFonts w:hint="eastAsia"/>
        </w:rPr>
        <w:t>１</w:t>
      </w:r>
      <w:bookmarkStart w:id="0" w:name="_GoBack"/>
      <w:bookmarkEnd w:id="0"/>
      <w:r w:rsidR="00F76701">
        <w:rPr>
          <w:rFonts w:hint="eastAsia"/>
        </w:rPr>
        <w:t>年　　月　　日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福岡県立伝習館高等学校長　殿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 w:color="000000"/>
        </w:rPr>
        <w:t xml:space="preserve">志願者氏名　　　　　　　　　　</w:t>
      </w:r>
      <w:r>
        <w:rPr>
          <w:rFonts w:hint="eastAsia"/>
        </w:rPr>
        <w:t xml:space="preserve">　</w:t>
      </w:r>
    </w:p>
    <w:p w:rsidR="00F76701" w:rsidRDefault="00F76701">
      <w:pPr>
        <w:adjustRightInd/>
        <w:spacing w:line="208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（平成　　年　　月　　日生）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 w:color="000000"/>
        </w:rPr>
        <w:t>保護者氏名　　　　　　　　　印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私は、下記の理由により、貴校全日制課程普通科への推薦入学を志願します。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8272"/>
        <w:gridCol w:w="340"/>
      </w:tblGrid>
      <w:tr w:rsidR="00F76701" w:rsidTr="00000DDC">
        <w:trPr>
          <w:trHeight w:val="299"/>
        </w:trPr>
        <w:tc>
          <w:tcPr>
            <w:tcW w:w="318" w:type="dxa"/>
            <w:tcBorders>
              <w:bottom w:val="nil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single" w:sz="12" w:space="0" w:color="auto"/>
              <w:bottom w:val="nil"/>
            </w:tcBorders>
            <w:vAlign w:val="center"/>
          </w:tcPr>
          <w:p w:rsidR="00F76701" w:rsidRDefault="00F76701" w:rsidP="00000DDC">
            <w:pPr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志望の動機・理由など（志望者本人がペン書きするものとする。）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000DDC" w:rsidTr="00000DDC">
        <w:trPr>
          <w:trHeight w:val="510"/>
        </w:trPr>
        <w:tc>
          <w:tcPr>
            <w:tcW w:w="318" w:type="dxa"/>
            <w:tcBorders>
              <w:top w:val="nil"/>
            </w:tcBorders>
            <w:vAlign w:val="center"/>
          </w:tcPr>
          <w:p w:rsidR="00000DDC" w:rsidRDefault="00000DDC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nil"/>
              <w:bottom w:val="dashed" w:sz="4" w:space="0" w:color="auto"/>
            </w:tcBorders>
            <w:vAlign w:val="center"/>
          </w:tcPr>
          <w:p w:rsidR="00000DDC" w:rsidRDefault="00000DDC" w:rsidP="00000DDC"/>
        </w:tc>
        <w:tc>
          <w:tcPr>
            <w:tcW w:w="340" w:type="dxa"/>
            <w:tcBorders>
              <w:top w:val="nil"/>
            </w:tcBorders>
            <w:vAlign w:val="center"/>
          </w:tcPr>
          <w:p w:rsidR="00000DDC" w:rsidRDefault="00000DDC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</w:tbl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（注）①※の欄は記入しないこと。　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②フリクションインクボールペンなど、消せるペンは使用しないこと。</w:t>
      </w:r>
    </w:p>
    <w:sectPr w:rsidR="00F76701" w:rsidSect="00000DDC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58" w:charSpace="105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7E" w:rsidRDefault="00050E7E">
      <w:r>
        <w:separator/>
      </w:r>
    </w:p>
  </w:endnote>
  <w:endnote w:type="continuationSeparator" w:id="0">
    <w:p w:rsidR="00050E7E" w:rsidRDefault="000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7E" w:rsidRDefault="00050E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E7E" w:rsidRDefault="0005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1044"/>
  <w:hyphenationZone w:val="0"/>
  <w:drawingGridHorizontalSpacing w:val="26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1"/>
    <w:rsid w:val="00000DDC"/>
    <w:rsid w:val="00050E7E"/>
    <w:rsid w:val="00081C7B"/>
    <w:rsid w:val="00470D94"/>
    <w:rsid w:val="0051387D"/>
    <w:rsid w:val="00770043"/>
    <w:rsid w:val="00DE062F"/>
    <w:rsid w:val="00EC00EE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4BA3A0-A696-406D-BA75-226F8DA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70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701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7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D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福岡県立伝習館高等学校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福岡県立伝習館高等学校</dc:creator>
  <cp:lastModifiedBy>中村　俊之</cp:lastModifiedBy>
  <cp:revision>8</cp:revision>
  <cp:lastPrinted>2015-07-23T00:00:00Z</cp:lastPrinted>
  <dcterms:created xsi:type="dcterms:W3CDTF">2015-07-23T00:00:00Z</dcterms:created>
  <dcterms:modified xsi:type="dcterms:W3CDTF">2018-09-13T02:16:00Z</dcterms:modified>
</cp:coreProperties>
</file>